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32D8" w:rsidRDefault="00B53917" w:rsidP="00B5391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B53917">
        <w:rPr>
          <w:rFonts w:ascii="Times New Roman" w:hAnsi="Times New Roman" w:cs="Times New Roman"/>
          <w:b/>
          <w:bCs/>
          <w:sz w:val="28"/>
          <w:szCs w:val="28"/>
          <w:lang w:val="vi-VN"/>
        </w:rPr>
        <w:t>BÀI 8: TÂY NGUYÊN</w:t>
      </w:r>
    </w:p>
    <w:p w:rsidR="00B53917" w:rsidRDefault="00B53917" w:rsidP="00B53917">
      <w:pPr>
        <w:pStyle w:val="oancuaDanhsach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Vị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trí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địa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lý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.</w:t>
      </w:r>
    </w:p>
    <w:p w:rsidR="00B53917" w:rsidRDefault="00B53917" w:rsidP="00B53917">
      <w:pPr>
        <w:ind w:firstLine="36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Tây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Nguyên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vùng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cao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nguyên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phía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bắc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giáp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tỉnh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"https://vi.wikipedia.org/wiki/Qu%E1%BA%A3ng_Nam" \o "Quảng Nam" </w:instrText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Quảng</w:t>
      </w:r>
      <w:proofErr w:type="spellEnd"/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Nam</w:t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phía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đông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giáp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tỉnh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"https://vi.wikipedia.org/wiki/Qu%E1%BA%A3ng_Ng%C3%A3i" \o "Quảng Ngãi" </w:instrText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Quảng</w:t>
      </w:r>
      <w:proofErr w:type="spellEnd"/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Ngãi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 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"https://vi.wikipedia.org/wiki/B%C3%ACnh_%C4%90%E1%BB%8Bnh" \o "Bình Định" </w:instrText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Bình</w:t>
      </w:r>
      <w:proofErr w:type="spellEnd"/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Định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 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"https://vi.wikipedia.org/wiki/Ph%C3%BA_Y%C3%AAn" \o "Phú Yên" </w:instrText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Phú</w:t>
      </w:r>
      <w:proofErr w:type="spellEnd"/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Yên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 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"https://vi.wikipedia.org/wiki/Kh%C3%A1nh_H%C3%B2a" \o "Khánh Hòa" </w:instrText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Khánh</w:t>
      </w:r>
      <w:proofErr w:type="spellEnd"/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Hòa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 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"https://vi.wikipedia.org/wiki/Ninh_Thu%E1%BA%ADn" \o "Ninh Thuận" </w:instrText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Ninh</w:t>
      </w:r>
      <w:proofErr w:type="spellEnd"/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Thuận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 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"https://vi.wikipedia.org/wiki/B%C3%ACnh_Thu%E1%BA%ADn" \o "Bình Thuận" </w:instrText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Bình</w:t>
      </w:r>
      <w:proofErr w:type="spellEnd"/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Thuận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phía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nam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giáp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tỉnh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"https://vi.wikipedia.org/wiki/%C4%90%E1%BB%93ng_Nai" \o "Đồng Nai" </w:instrText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Đồng</w:t>
      </w:r>
      <w:proofErr w:type="spellEnd"/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Nai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 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"https://vi.wikipedia.org/wiki/B%C3%ACnh_Ph%C6%B0%E1%BB%9Bc" \o "Bình Phước" </w:instrText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Bình</w:t>
      </w:r>
      <w:proofErr w:type="spellEnd"/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Phước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phía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tây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giáp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với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tỉnh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5" w:tooltip="Attapeu" w:history="1">
        <w:r w:rsidRPr="00B53917">
          <w:rPr>
            <w:rStyle w:val="Siuktni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Attapeu</w:t>
        </w:r>
      </w:hyperlink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(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"https://vi.wikipedia.org/wiki/L%C3%A0o" \o "Lào" </w:instrText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Lào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"https://vi.wikipedia.org/wiki/Ratanakiri" \o "Ratanakiri" </w:instrText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Ratanakiri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"https://vi.wikipedia.org/wiki/Mondulkiri_(t%E1%BB%89nh)" \o "Mondulkiri (tỉnh)" </w:instrText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Mondulkiri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(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"https://vi.wikipedia.org/wiki/Campuchia" \o "Campuchia" </w:instrText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Campuchia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).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khi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Kon Tum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biên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giới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phía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tây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giáp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với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cả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Lào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Campuchia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thì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Gia Lai,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Đắk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Lắk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Đắk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Nông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chỉ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chung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đường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biên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giới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với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Campuchia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Còn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"https://vi.wikipedia.org/wiki/L%C3%A2m_%C4%90%E1%BB%93ng" \o "Lâm Đồng" </w:instrText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Lâm</w:t>
      </w:r>
      <w:proofErr w:type="spellEnd"/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B53917">
        <w:rPr>
          <w:rStyle w:val="Siuktni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Đồng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không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đường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biên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giới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quốc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tế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Nếu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xét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diện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tích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Tây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Nguyên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bằng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tổng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diện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tích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5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tỉnh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ở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đây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thì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vùng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Tây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Nguyên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rộng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khoảng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54.7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nghìn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km²</w:t>
      </w:r>
    </w:p>
    <w:p w:rsidR="00B53917" w:rsidRDefault="00B53917" w:rsidP="00B53917">
      <w:pPr>
        <w:pStyle w:val="oancuaDanhsach"/>
        <w:numPr>
          <w:ilvl w:val="0"/>
          <w:numId w:val="1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Khí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hậu</w:t>
      </w:r>
      <w:bookmarkStart w:id="0" w:name="_GoBack"/>
      <w:bookmarkEnd w:id="0"/>
      <w:proofErr w:type="spellEnd"/>
    </w:p>
    <w:p w:rsidR="00B53917" w:rsidRPr="00B53917" w:rsidRDefault="00B53917" w:rsidP="00B53917">
      <w:pPr>
        <w:ind w:firstLine="36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Nằm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vùng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fldChar w:fldCharType="begin"/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instrText xml:space="preserve"> HYPERLINK "https://vi.wikipedia.org/wiki/Kh%C3%AD_h%E1%BA%ADu_xavan" \o "Khí hậu xavan" </w:instrText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fldChar w:fldCharType="separate"/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t>Nhiệt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t>đới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</w:rPr>
        <w:t>Xavan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fldChar w:fldCharType="end"/>
      </w:r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khí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hậu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ở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Tây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Nguyên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được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chia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hai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mùa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mùa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mưa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từ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tháng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5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đến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hết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tháng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10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mùa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khô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từ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tháng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11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đến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tháng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4,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đó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tháng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3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tháng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4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hai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tháng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nóng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khô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nhất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Do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ảnh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hưởng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độ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cao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nên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khi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ở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cao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nguyên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cao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400–500 m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khí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hậu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tương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đối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mát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mưa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nhiều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riêng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cao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nguyên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cao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trên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1000 m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thì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khí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hậu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lại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mát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mẻ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quanh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năm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đặc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điểm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khí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hậu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núi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cao</w:t>
      </w:r>
      <w:proofErr w:type="spellEnd"/>
      <w:r w:rsidRPr="00B539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sectPr w:rsidR="00B53917" w:rsidRPr="00B539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E3FAD"/>
    <w:multiLevelType w:val="hybridMultilevel"/>
    <w:tmpl w:val="FA985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917"/>
    <w:rsid w:val="008E32D8"/>
    <w:rsid w:val="00B53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69F6D"/>
  <w15:chartTrackingRefBased/>
  <w15:docId w15:val="{B943D440-21D3-4942-A702-D27FD802A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B53917"/>
    <w:pPr>
      <w:ind w:left="720"/>
      <w:contextualSpacing/>
    </w:pPr>
  </w:style>
  <w:style w:type="character" w:styleId="Siuktni">
    <w:name w:val="Hyperlink"/>
    <w:basedOn w:val="Phngmcinhcuaoanvn"/>
    <w:uiPriority w:val="99"/>
    <w:semiHidden/>
    <w:unhideWhenUsed/>
    <w:rsid w:val="00B539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i.wikipedia.org/wiki/Attap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</dc:creator>
  <cp:keywords/>
  <dc:description/>
  <cp:lastModifiedBy>THU</cp:lastModifiedBy>
  <cp:revision>1</cp:revision>
  <dcterms:created xsi:type="dcterms:W3CDTF">2019-08-28T07:25:00Z</dcterms:created>
  <dcterms:modified xsi:type="dcterms:W3CDTF">2019-08-28T07:30:00Z</dcterms:modified>
</cp:coreProperties>
</file>